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2BC1" w14:textId="77777777" w:rsidR="000B686E" w:rsidRDefault="000B686E" w:rsidP="000B686E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DE"/>
        </w:rPr>
        <w:t>KURZ</w:t>
      </w:r>
      <w:r w:rsidRPr="007A634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DE"/>
        </w:rPr>
        <w:t>VITA / VICTORIA HOHMANN</w:t>
      </w:r>
    </w:p>
    <w:p w14:paraId="506A77E9" w14:textId="23180796" w:rsidR="000B686E" w:rsidRDefault="00B61F4F" w:rsidP="000B686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de-DE"/>
        </w:rPr>
      </w:pPr>
      <w:bookmarkStart w:id="0" w:name="_Hlk15902161"/>
      <w:r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 xml:space="preserve">geb. in München, aufgewachsen in </w:t>
      </w:r>
      <w:r w:rsidR="001B6E24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>NRW</w:t>
      </w:r>
      <w:r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 xml:space="preserve">, </w:t>
      </w:r>
      <w:r w:rsidR="000B686E" w:rsidRPr="00A94734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 xml:space="preserve">lebt und arbeitet </w:t>
      </w:r>
      <w:r w:rsidR="000B686E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>als Schriftstellerin</w:t>
      </w:r>
      <w:r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 xml:space="preserve">, </w:t>
      </w:r>
      <w:r w:rsidR="000B686E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 xml:space="preserve">Verlegerin </w:t>
      </w:r>
      <w:r w:rsidR="001B6E24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 xml:space="preserve">und Künstlerin </w:t>
      </w:r>
      <w:r w:rsidR="000B686E" w:rsidRPr="00A94734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de-DE"/>
        </w:rPr>
        <w:t>in Berlin.</w:t>
      </w:r>
    </w:p>
    <w:p w14:paraId="1F86F598" w14:textId="77777777" w:rsidR="000B686E" w:rsidRP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de-DE"/>
        </w:rPr>
      </w:pPr>
    </w:p>
    <w:p w14:paraId="17889ACB" w14:textId="1E3D2A32" w:rsid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CE7730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Grundstudium der darstellenden Kunst an der </w:t>
      </w:r>
      <w:proofErr w:type="spellStart"/>
      <w:r w:rsidRPr="00CE7730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AdK</w:t>
      </w:r>
      <w:proofErr w:type="spellEnd"/>
      <w:r w:rsidRPr="00CE7730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Ulm; Labor für Bewegungsstudien an der École Jacques </w:t>
      </w:r>
      <w:proofErr w:type="spellStart"/>
      <w:r w:rsidRPr="00CE7730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Lecoq</w:t>
      </w:r>
      <w:proofErr w:type="spellEnd"/>
      <w:r w:rsidRPr="00CE7730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Paris; pädagogische Ausbildung für Theater, Tanz und Performance in Hamburg. Fortbildungen bei Franz Mon, Johannes Stüttgen, Keith Johnstone, Mags Byrne. Studium an der Freien Universität Berlin: Kunstgeschichte</w:t>
      </w:r>
      <w:r w:rsidR="00E31D0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(Deutschlandstipendium)</w:t>
      </w:r>
      <w:r w:rsidRPr="00CE7730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, Allgemeine und Vergleichende Literaturwissenschaft, Germanistik, Altertumswissenschaften</w:t>
      </w:r>
      <w:bookmarkEnd w:id="0"/>
      <w:r w:rsidR="00FC2A1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, </w:t>
      </w:r>
      <w:r w:rsidR="00DC2BBD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studienbegleitend </w:t>
      </w:r>
      <w:r w:rsidR="00481438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Hilf</w:t>
      </w:r>
      <w:r w:rsidR="00DC2BBD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s</w:t>
      </w:r>
      <w:r w:rsidR="00481438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wissenschaftlerin</w:t>
      </w:r>
      <w:r w:rsidR="00FC2A1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an der Forschungsstelle „Entartete Kunst“. </w:t>
      </w:r>
    </w:p>
    <w:p w14:paraId="6EA717AA" w14:textId="77777777" w:rsidR="000B686E" w:rsidRPr="00AB17DA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</w:p>
    <w:p w14:paraId="1B43BE42" w14:textId="41ADDC4A" w:rsid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bookmarkStart w:id="1" w:name="_Hlk15902315"/>
      <w:r w:rsidRPr="00CE7730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Wichtige künstlerische</w:t>
      </w:r>
      <w:r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 &amp; literarische</w:t>
      </w:r>
      <w:r w:rsidRPr="00CE7730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 Ereignisse</w:t>
      </w:r>
      <w:r w:rsidR="00350158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 der letzten Jahre</w:t>
      </w:r>
      <w:r w:rsidRPr="00CE7730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: </w:t>
      </w:r>
    </w:p>
    <w:p w14:paraId="11A6CAC0" w14:textId="636246CF" w:rsidR="008A3083" w:rsidRDefault="008A3083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2020 Mitarbeit „European Creative Lab“, Aktionstheater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Pan.Optikum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(Text) </w:t>
      </w:r>
    </w:p>
    <w:p w14:paraId="4C43508F" w14:textId="018BF377" w:rsidR="00E31D02" w:rsidRDefault="00E31D02" w:rsidP="000B686E">
      <w:pPr>
        <w:shd w:val="clear" w:color="auto" w:fill="FFFFFF"/>
        <w:spacing w:after="0" w:line="360" w:lineRule="auto"/>
        <w:rPr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2020 </w:t>
      </w:r>
      <w:r w:rsidR="00AA243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Auftragstext für das „</w:t>
      </w:r>
      <w:proofErr w:type="spellStart"/>
      <w:r w:rsidR="00AA243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Sacre</w:t>
      </w:r>
      <w:proofErr w:type="spellEnd"/>
      <w:r w:rsidR="00AA243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du Printemps Projekt</w:t>
      </w:r>
      <w:r w:rsidR="00AA2437" w:rsidRPr="00AA243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“</w:t>
      </w:r>
      <w:r w:rsidR="007B1048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, Aktionstheater </w:t>
      </w:r>
      <w:proofErr w:type="spellStart"/>
      <w:r w:rsidR="007B1048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Pan.Optikum</w:t>
      </w:r>
      <w:proofErr w:type="spellEnd"/>
      <w:r w:rsidR="007B1048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. Aufgrund von Corona auf nächstes Jahr verschoben.</w:t>
      </w:r>
      <w:r w:rsidR="00AA2437" w:rsidRPr="00AA2437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(</w:t>
      </w:r>
      <w:hyperlink r:id="rId6" w:history="1">
        <w:r w:rsidR="00AA2437" w:rsidRPr="00AA2437">
          <w:rPr>
            <w:rStyle w:val="Hyperlink"/>
            <w:sz w:val="20"/>
            <w:szCs w:val="20"/>
          </w:rPr>
          <w:t>http://www.theater-panoptikum.de/en/productions/</w:t>
        </w:r>
      </w:hyperlink>
      <w:r w:rsidR="00AA2437" w:rsidRPr="00AA2437">
        <w:rPr>
          <w:sz w:val="20"/>
          <w:szCs w:val="20"/>
        </w:rPr>
        <w:t>)</w:t>
      </w:r>
    </w:p>
    <w:p w14:paraId="054E46B8" w14:textId="77777777" w:rsidR="007B1048" w:rsidRDefault="007B1048" w:rsidP="007B1048">
      <w:pPr>
        <w:shd w:val="clear" w:color="auto" w:fill="FFFFFF"/>
        <w:spacing w:after="0" w:line="360" w:lineRule="auto"/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2020 St. Charles, Missouri, USA, „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ConTEXT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“, Gruppenausstellung, Foundry Art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Centre</w:t>
      </w:r>
      <w:proofErr w:type="spellEnd"/>
    </w:p>
    <w:p w14:paraId="38DCAFBA" w14:textId="2127A0A1" w:rsidR="007B1048" w:rsidRPr="007B1048" w:rsidRDefault="007B1048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2020 Berlin, „Heimat: Denke global, handle lokal“, Gruppenausstellung, Group Global 3000 – Galerie für nachhaltige Kunst</w:t>
      </w:r>
    </w:p>
    <w:p w14:paraId="10E6BA3A" w14:textId="5A0E4F1B" w:rsid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2019 Berlin, </w:t>
      </w:r>
      <w:r w:rsidR="00C77945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Kunstpreis: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zweiter Platz (Collage) Kunstwettbewerb des Münzenberg Forums zum Thema „Oft ist die Zukunft schon da, ehe wir ihr gewachsen sind“ nach John Steinbeck</w:t>
      </w:r>
    </w:p>
    <w:p w14:paraId="7E830B26" w14:textId="4CB29F7F" w:rsid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201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9 Berlin, Literaturhaus, </w:t>
      </w:r>
      <w:r w:rsidR="000B4D6D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Buchvorstellung des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Erzählband</w:t>
      </w:r>
      <w:r w:rsidR="000B4D6D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„Vom Miteinander“</w:t>
      </w:r>
      <w:r w:rsidR="00E10EE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und Verlagsvorstellung. </w:t>
      </w:r>
    </w:p>
    <w:p w14:paraId="044FA6F8" w14:textId="629398FC" w:rsidR="000B686E" w:rsidRDefault="000B686E" w:rsidP="000B686E">
      <w:pPr>
        <w:shd w:val="clear" w:color="auto" w:fill="FFFFFF"/>
        <w:spacing w:after="0" w:line="360" w:lineRule="auto"/>
        <w:rPr>
          <w:sz w:val="20"/>
          <w:szCs w:val="20"/>
        </w:rPr>
      </w:pP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201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9 Duisburg, </w:t>
      </w:r>
      <w:r w:rsidR="00FD0A09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as </w:t>
      </w:r>
      <w:r w:rsidR="00FD0A09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Aktionst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heater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P</w:t>
      </w:r>
      <w:r w:rsidR="00013BCF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an.Optikum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gestaltet basierend auf der Erzählung „Von Bäumen“ aus dem Erzählband „Von Verwandlungen“ das Finale der „Extraschicht“ und der 25-Jahrfeier des Landschaftsparks Duisburg Nord</w:t>
      </w:r>
      <w:r w:rsidR="0064370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(</w:t>
      </w:r>
      <w:hyperlink r:id="rId7" w:history="1">
        <w:r w:rsidR="00643702" w:rsidRPr="00643702">
          <w:rPr>
            <w:rStyle w:val="Hyperlink"/>
            <w:sz w:val="20"/>
            <w:szCs w:val="20"/>
          </w:rPr>
          <w:t>http://www.theater-panoptikum.de/2020/02/treibsand/</w:t>
        </w:r>
      </w:hyperlink>
      <w:r w:rsidR="00643702" w:rsidRPr="00643702">
        <w:rPr>
          <w:sz w:val="20"/>
          <w:szCs w:val="20"/>
        </w:rPr>
        <w:t>)</w:t>
      </w:r>
    </w:p>
    <w:p w14:paraId="5360F12F" w14:textId="0C602F98" w:rsidR="00DA3420" w:rsidRPr="00DA3420" w:rsidRDefault="00DA3420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DA3420">
        <w:rPr>
          <w:rFonts w:asciiTheme="majorHAnsi" w:hAnsiTheme="majorHAnsi" w:cstheme="majorHAnsi"/>
          <w:sz w:val="20"/>
          <w:szCs w:val="20"/>
        </w:rPr>
        <w:t xml:space="preserve">2019 Berlin, </w:t>
      </w:r>
      <w:r w:rsidR="00D16F71">
        <w:rPr>
          <w:rFonts w:asciiTheme="majorHAnsi" w:hAnsiTheme="majorHAnsi" w:cstheme="majorHAnsi"/>
          <w:sz w:val="20"/>
          <w:szCs w:val="20"/>
        </w:rPr>
        <w:t xml:space="preserve">Lesung </w:t>
      </w:r>
      <w:r w:rsidR="00076E04">
        <w:rPr>
          <w:rFonts w:asciiTheme="majorHAnsi" w:hAnsiTheme="majorHAnsi" w:cstheme="majorHAnsi"/>
          <w:sz w:val="20"/>
          <w:szCs w:val="20"/>
        </w:rPr>
        <w:t xml:space="preserve">bei </w:t>
      </w:r>
      <w:r w:rsidRPr="00DA3420">
        <w:rPr>
          <w:rFonts w:asciiTheme="majorHAnsi" w:hAnsiTheme="majorHAnsi" w:cstheme="majorHAnsi"/>
          <w:sz w:val="20"/>
          <w:szCs w:val="20"/>
        </w:rPr>
        <w:t>„Literatur auf der Parkbank“</w:t>
      </w:r>
      <w:r>
        <w:rPr>
          <w:rFonts w:asciiTheme="majorHAnsi" w:hAnsiTheme="majorHAnsi" w:cstheme="majorHAnsi"/>
          <w:sz w:val="20"/>
          <w:szCs w:val="20"/>
        </w:rPr>
        <w:t>, Tiergarten</w:t>
      </w:r>
    </w:p>
    <w:p w14:paraId="78CD29CC" w14:textId="7EACF535" w:rsidR="00A369D7" w:rsidRDefault="00A369D7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201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9 Berlin, Lesung &amp; Ausstellung „#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readme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“, </w:t>
      </w:r>
      <w:r w:rsidR="00FB1698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Lesereihe des VHV-Verlags, </w:t>
      </w:r>
      <w:r w:rsidR="00D35EA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Art Space „</w:t>
      </w:r>
      <w:proofErr w:type="spellStart"/>
      <w:r w:rsidR="00D35EA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im_raum</w:t>
      </w:r>
      <w:proofErr w:type="spellEnd"/>
      <w:r w:rsidR="00D35EA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“, Kreuzberg</w:t>
      </w:r>
    </w:p>
    <w:p w14:paraId="0EA70D85" w14:textId="21787715" w:rsidR="00197204" w:rsidRPr="00197204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201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9</w:t>
      </w: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Leipzig,</w:t>
      </w:r>
      <w:r w:rsidR="00745225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Lesung</w:t>
      </w:r>
      <w:r w:rsidR="00966DDB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aus dem</w:t>
      </w:r>
      <w:r w:rsidR="00160DAE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Erzählband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„Vom Dazwischen“</w:t>
      </w:r>
      <w:r w:rsidR="00160DAE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„Leipzig liest“, LBM 2019</w:t>
      </w:r>
      <w:r w:rsidR="00966DDB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Indie-Abend Beyerhaus</w:t>
      </w:r>
      <w:r w:rsidR="00966DDB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und Verlagsstand </w:t>
      </w:r>
    </w:p>
    <w:p w14:paraId="6FBA73F7" w14:textId="45F34325" w:rsid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2018 Berlin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, Lesungen bei diversen Berliner Lesebühnen</w:t>
      </w:r>
    </w:p>
    <w:p w14:paraId="359DB371" w14:textId="419FE566" w:rsidR="00676DE2" w:rsidRPr="00C2445A" w:rsidRDefault="00676DE2" w:rsidP="00676DE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2018 Berlin,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Mito</w:t>
      </w: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rganisation, Moderation </w:t>
      </w:r>
      <w:r w:rsidR="001E333E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und</w:t>
      </w: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Lesung </w:t>
      </w:r>
      <w:r w:rsidR="00500E1F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beim </w:t>
      </w: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proofErr w:type="spellStart"/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Lesezelt</w:t>
      </w:r>
      <w:proofErr w:type="spellEnd"/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“</w:t>
      </w:r>
      <w:r w:rsidR="001A0D26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, </w:t>
      </w:r>
      <w:r w:rsidRPr="00C2445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Mittenwalder Straßenfest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</w:p>
    <w:p w14:paraId="11F7342B" w14:textId="6FBA50E3" w:rsidR="000B686E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2018 Berlin,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Lesung aus</w:t>
      </w:r>
      <w:r w:rsidR="004C367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dem Erzählband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„Vom Dazwischen“, @</w:t>
      </w:r>
      <w:r w:rsidR="00B832B4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48h Neukölln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,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LiTE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-Haus Galerie </w:t>
      </w:r>
    </w:p>
    <w:p w14:paraId="5398FDA2" w14:textId="412A66D4" w:rsidR="000B686E" w:rsidRPr="007A6341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2018 Berlin, 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Moments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of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Change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", Gruppenausstellung,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ArtPrize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@Kunstverein L102Art, Schöneberg</w:t>
      </w:r>
    </w:p>
    <w:p w14:paraId="2F47098B" w14:textId="3E2C3699" w:rsidR="000B686E" w:rsidRPr="007A6341" w:rsidRDefault="000B686E" w:rsidP="000B686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2018 Berlin, 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Shifting Identities", Gruppenausstellung, Projektraum 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Unter Urban" </w:t>
      </w:r>
    </w:p>
    <w:p w14:paraId="6797C076" w14:textId="733BBD7D" w:rsidR="00147625" w:rsidRPr="008E7260" w:rsidRDefault="000B686E" w:rsidP="008E726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2018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Leipzig, 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Lesung und Verlagsstand auf der Leipziger Buchmesse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br/>
        <w:t>2018</w:t>
      </w:r>
      <w:r w:rsidR="00C04E94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/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17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Berlin, 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Textvorstellungen bei den </w:t>
      </w:r>
      <w:r w:rsidR="00C04E94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anonymen 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Vorlesebühnen 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Konzept*Feuerpudel" (</w:t>
      </w:r>
      <w:proofErr w:type="spellStart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Lettrétage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, 1.Platz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) und 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proofErr w:type="spellStart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books</w:t>
      </w:r>
      <w:proofErr w:type="spellEnd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without</w:t>
      </w:r>
      <w:proofErr w:type="spellEnd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covers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“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(</w:t>
      </w:r>
      <w:proofErr w:type="spellStart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TiK</w:t>
      </w:r>
      <w:proofErr w:type="spellEnd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)</w:t>
      </w:r>
      <w:r w:rsidR="008E7260"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br/>
        <w:t>2017 Berlin, Berliner Liste, Art Fair, Gruppen</w:t>
      </w:r>
      <w:r w:rsidR="009D587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koje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, Postbahnhof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br/>
        <w:t xml:space="preserve">2017 Berlin, Art Kreuzberg, open Studio 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br/>
        <w:t>2017 Gründung des VHV-Verlags, Publikation des Erzählbands „Von Verwandlungen“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br/>
        <w:t xml:space="preserve">2016 Berlin, </w:t>
      </w:r>
      <w:r w:rsidR="004575FA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„</w:t>
      </w:r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Curricula Vitae", Gruppenausstellung, </w:t>
      </w:r>
      <w:proofErr w:type="spellStart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LiTE</w:t>
      </w:r>
      <w:proofErr w:type="spellEnd"/>
      <w:r w:rsidRPr="007A6341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-Haus Galerie + Projektraum </w:t>
      </w:r>
      <w:bookmarkEnd w:id="1"/>
    </w:p>
    <w:sectPr w:rsidR="00147625" w:rsidRPr="008E7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0786" w14:textId="77777777" w:rsidR="00D830A6" w:rsidRDefault="00D830A6">
      <w:pPr>
        <w:spacing w:after="0" w:line="240" w:lineRule="auto"/>
      </w:pPr>
      <w:r>
        <w:separator/>
      </w:r>
    </w:p>
  </w:endnote>
  <w:endnote w:type="continuationSeparator" w:id="0">
    <w:p w14:paraId="3CB772A9" w14:textId="77777777" w:rsidR="00D830A6" w:rsidRDefault="00D8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0B16" w14:textId="77777777" w:rsidR="00550474" w:rsidRDefault="00550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4630" w14:textId="77777777" w:rsidR="00550474" w:rsidRDefault="00550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6E57" w14:textId="77777777" w:rsidR="00550474" w:rsidRDefault="00550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726C" w14:textId="77777777" w:rsidR="00D830A6" w:rsidRDefault="00D830A6">
      <w:pPr>
        <w:spacing w:after="0" w:line="240" w:lineRule="auto"/>
      </w:pPr>
      <w:r>
        <w:separator/>
      </w:r>
    </w:p>
  </w:footnote>
  <w:footnote w:type="continuationSeparator" w:id="0">
    <w:p w14:paraId="5DC50BE6" w14:textId="77777777" w:rsidR="00D830A6" w:rsidRDefault="00D8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80E9" w14:textId="77777777" w:rsidR="00550474" w:rsidRDefault="00550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43E3" w14:textId="6258EF94" w:rsidR="0084737E" w:rsidRPr="00DD3406" w:rsidRDefault="00D35EA2" w:rsidP="00370A59">
    <w:pPr>
      <w:spacing w:line="360" w:lineRule="auto"/>
      <w:jc w:val="center"/>
      <w:rPr>
        <w:rFonts w:asciiTheme="majorHAnsi" w:hAnsiTheme="majorHAnsi" w:cstheme="majorHAnsi"/>
        <w:sz w:val="16"/>
        <w:szCs w:val="16"/>
        <w:lang w:val="de"/>
      </w:rPr>
    </w:pPr>
    <w:r w:rsidRPr="00DD3406">
      <w:rPr>
        <w:rFonts w:asciiTheme="majorHAnsi" w:hAnsiTheme="majorHAnsi" w:cstheme="majorHAnsi"/>
        <w:sz w:val="16"/>
        <w:szCs w:val="16"/>
        <w:lang w:val="de"/>
      </w:rPr>
      <w:t>Victoria Hohmann,</w:t>
    </w:r>
    <w:r w:rsidR="00550474">
      <w:rPr>
        <w:rFonts w:asciiTheme="majorHAnsi" w:hAnsiTheme="majorHAnsi" w:cstheme="majorHAnsi"/>
        <w:sz w:val="16"/>
        <w:szCs w:val="16"/>
        <w:lang w:val="de"/>
      </w:rPr>
      <w:t xml:space="preserve"> </w:t>
    </w:r>
    <w:r w:rsidRPr="00DD3406">
      <w:rPr>
        <w:rFonts w:asciiTheme="majorHAnsi" w:hAnsiTheme="majorHAnsi" w:cstheme="majorHAnsi"/>
        <w:sz w:val="16"/>
        <w:szCs w:val="16"/>
        <w:lang w:val="de"/>
      </w:rPr>
      <w:t>Mittenwalder Str. 46a, 10961 Berlin</w:t>
    </w:r>
    <w:r>
      <w:rPr>
        <w:rFonts w:asciiTheme="majorHAnsi" w:hAnsiTheme="majorHAnsi" w:cstheme="majorHAnsi"/>
        <w:sz w:val="16"/>
        <w:szCs w:val="16"/>
        <w:lang w:val="de"/>
      </w:rPr>
      <w:t xml:space="preserve"> / </w:t>
    </w:r>
    <w:r w:rsidRPr="00DD3406">
      <w:rPr>
        <w:rFonts w:asciiTheme="majorHAnsi" w:hAnsiTheme="majorHAnsi" w:cstheme="majorHAnsi"/>
        <w:sz w:val="16"/>
        <w:szCs w:val="16"/>
        <w:lang w:val="de"/>
      </w:rPr>
      <w:t>0176.</w:t>
    </w:r>
    <w:r w:rsidR="005825A1">
      <w:rPr>
        <w:rFonts w:asciiTheme="majorHAnsi" w:hAnsiTheme="majorHAnsi" w:cstheme="majorHAnsi"/>
        <w:sz w:val="16"/>
        <w:szCs w:val="16"/>
        <w:lang w:val="de"/>
      </w:rPr>
      <w:t xml:space="preserve"> </w:t>
    </w:r>
    <w:r w:rsidRPr="00DD3406">
      <w:rPr>
        <w:rFonts w:asciiTheme="majorHAnsi" w:hAnsiTheme="majorHAnsi" w:cstheme="majorHAnsi"/>
        <w:sz w:val="16"/>
        <w:szCs w:val="16"/>
        <w:lang w:val="de"/>
      </w:rPr>
      <w:t>2345 2460 / victori</w:t>
    </w:r>
    <w:r w:rsidR="00550474">
      <w:rPr>
        <w:rFonts w:asciiTheme="majorHAnsi" w:hAnsiTheme="majorHAnsi" w:cstheme="majorHAnsi"/>
        <w:sz w:val="16"/>
        <w:szCs w:val="16"/>
        <w:lang w:val="de"/>
      </w:rPr>
      <w:t>ahohmann.de</w:t>
    </w:r>
    <w:r w:rsidRPr="00DD3406">
      <w:rPr>
        <w:rFonts w:asciiTheme="majorHAnsi" w:hAnsiTheme="majorHAnsi" w:cstheme="majorHAnsi"/>
        <w:sz w:val="16"/>
        <w:szCs w:val="16"/>
        <w:lang w:val="de"/>
      </w:rPr>
      <w:t xml:space="preserve"> / </w:t>
    </w:r>
    <w:hyperlink r:id="rId1" w:history="1">
      <w:r w:rsidR="00550474" w:rsidRPr="007F22E0">
        <w:rPr>
          <w:rStyle w:val="Hyperlink"/>
          <w:rFonts w:asciiTheme="majorHAnsi" w:hAnsiTheme="majorHAnsi" w:cstheme="majorHAnsi"/>
          <w:sz w:val="16"/>
          <w:szCs w:val="16"/>
          <w:lang w:val="de"/>
        </w:rPr>
        <w:t>info@victoriahohmann.de</w:t>
      </w:r>
    </w:hyperlink>
    <w:r w:rsidR="001E39C8">
      <w:rPr>
        <w:rFonts w:asciiTheme="majorHAnsi" w:hAnsiTheme="majorHAnsi" w:cstheme="majorHAnsi"/>
        <w:sz w:val="16"/>
        <w:szCs w:val="16"/>
        <w:lang w:val="de"/>
      </w:rPr>
      <w:t xml:space="preserve"> / victoria</w:t>
    </w:r>
    <w:r w:rsidR="00550474">
      <w:rPr>
        <w:rFonts w:asciiTheme="majorHAnsi" w:hAnsiTheme="majorHAnsi" w:cstheme="majorHAnsi"/>
        <w:sz w:val="16"/>
        <w:szCs w:val="16"/>
        <w:lang w:val="de"/>
      </w:rPr>
      <w:t>rt</w:t>
    </w:r>
    <w:r w:rsidR="001E39C8">
      <w:rPr>
        <w:rFonts w:asciiTheme="majorHAnsi" w:hAnsiTheme="majorHAnsi" w:cstheme="majorHAnsi"/>
        <w:sz w:val="16"/>
        <w:szCs w:val="16"/>
        <w:lang w:val="de"/>
      </w:rPr>
      <w:t>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CCA" w14:textId="77777777" w:rsidR="00550474" w:rsidRDefault="005504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6E"/>
    <w:rsid w:val="00013BCF"/>
    <w:rsid w:val="00076E04"/>
    <w:rsid w:val="000B4D6D"/>
    <w:rsid w:val="000B686E"/>
    <w:rsid w:val="00147625"/>
    <w:rsid w:val="00160DAE"/>
    <w:rsid w:val="00197204"/>
    <w:rsid w:val="001A0D26"/>
    <w:rsid w:val="001B6E24"/>
    <w:rsid w:val="001C1433"/>
    <w:rsid w:val="001E333E"/>
    <w:rsid w:val="001E39C8"/>
    <w:rsid w:val="001F6A97"/>
    <w:rsid w:val="003115F9"/>
    <w:rsid w:val="003216C2"/>
    <w:rsid w:val="00350158"/>
    <w:rsid w:val="00364AF3"/>
    <w:rsid w:val="003A0C82"/>
    <w:rsid w:val="00447E9B"/>
    <w:rsid w:val="004575FA"/>
    <w:rsid w:val="00481438"/>
    <w:rsid w:val="004C3671"/>
    <w:rsid w:val="00500E1F"/>
    <w:rsid w:val="00550474"/>
    <w:rsid w:val="005825A1"/>
    <w:rsid w:val="005C6C8C"/>
    <w:rsid w:val="005D0D1D"/>
    <w:rsid w:val="00634CA9"/>
    <w:rsid w:val="00643702"/>
    <w:rsid w:val="00676DE2"/>
    <w:rsid w:val="006C2FE7"/>
    <w:rsid w:val="006E6E6A"/>
    <w:rsid w:val="00745225"/>
    <w:rsid w:val="007876A5"/>
    <w:rsid w:val="007B1048"/>
    <w:rsid w:val="00822F84"/>
    <w:rsid w:val="008A3083"/>
    <w:rsid w:val="008A49E0"/>
    <w:rsid w:val="008E7260"/>
    <w:rsid w:val="00966DDB"/>
    <w:rsid w:val="009A696D"/>
    <w:rsid w:val="009D0319"/>
    <w:rsid w:val="009D587A"/>
    <w:rsid w:val="009E6590"/>
    <w:rsid w:val="00A369D7"/>
    <w:rsid w:val="00A97E5D"/>
    <w:rsid w:val="00AA2437"/>
    <w:rsid w:val="00AB0B9E"/>
    <w:rsid w:val="00B61F4F"/>
    <w:rsid w:val="00B832B4"/>
    <w:rsid w:val="00C04E94"/>
    <w:rsid w:val="00C77945"/>
    <w:rsid w:val="00D16F71"/>
    <w:rsid w:val="00D24CA3"/>
    <w:rsid w:val="00D35EA2"/>
    <w:rsid w:val="00D830A6"/>
    <w:rsid w:val="00D84723"/>
    <w:rsid w:val="00DA3420"/>
    <w:rsid w:val="00DC2BBD"/>
    <w:rsid w:val="00E10EE1"/>
    <w:rsid w:val="00E3091D"/>
    <w:rsid w:val="00E31D02"/>
    <w:rsid w:val="00F47BCF"/>
    <w:rsid w:val="00F61ECC"/>
    <w:rsid w:val="00FB1698"/>
    <w:rsid w:val="00FC2A17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4BD2"/>
  <w15:chartTrackingRefBased/>
  <w15:docId w15:val="{D282D203-0BA9-488D-8EE1-207B051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86E"/>
  </w:style>
  <w:style w:type="paragraph" w:styleId="Fuzeile">
    <w:name w:val="footer"/>
    <w:basedOn w:val="Standard"/>
    <w:link w:val="FuzeileZchn"/>
    <w:uiPriority w:val="99"/>
    <w:unhideWhenUsed/>
    <w:rsid w:val="000B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86E"/>
  </w:style>
  <w:style w:type="character" w:styleId="Hyperlink">
    <w:name w:val="Hyperlink"/>
    <w:basedOn w:val="Absatz-Standardschriftart"/>
    <w:uiPriority w:val="99"/>
    <w:unhideWhenUsed/>
    <w:rsid w:val="001E39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9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1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heater-panoptikum.de/2020/02/treibsan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er-panoptikum.de/en/production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ctoriahohma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Hohmann</dc:creator>
  <cp:keywords/>
  <dc:description/>
  <cp:lastModifiedBy>Victoria Hohmann</cp:lastModifiedBy>
  <cp:revision>5</cp:revision>
  <cp:lastPrinted>2020-06-19T08:38:00Z</cp:lastPrinted>
  <dcterms:created xsi:type="dcterms:W3CDTF">2020-06-25T14:50:00Z</dcterms:created>
  <dcterms:modified xsi:type="dcterms:W3CDTF">2020-06-25T14:53:00Z</dcterms:modified>
</cp:coreProperties>
</file>